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D017F3" w:rsidRPr="007E0C56" w14:paraId="29849CAF" w14:textId="77777777" w:rsidTr="00216FC6">
        <w:tc>
          <w:tcPr>
            <w:tcW w:w="5660" w:type="dxa"/>
          </w:tcPr>
          <w:p w14:paraId="3DA51B97" w14:textId="77777777" w:rsidR="00D017F3" w:rsidRPr="007E0C56" w:rsidRDefault="00D017F3" w:rsidP="00216F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02203B03" w14:textId="77777777" w:rsidR="00D017F3" w:rsidRPr="007E0C56" w:rsidRDefault="00D017F3" w:rsidP="00216F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D017F3" w:rsidRPr="007E0C56" w14:paraId="2480A991" w14:textId="77777777" w:rsidTr="00216FC6">
        <w:tc>
          <w:tcPr>
            <w:tcW w:w="5660" w:type="dxa"/>
          </w:tcPr>
          <w:p w14:paraId="5F7BC110" w14:textId="77777777" w:rsidR="00D017F3" w:rsidRPr="007E0C56" w:rsidRDefault="00D017F3" w:rsidP="00216F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29AA6B57" w14:textId="58097748" w:rsidR="00D017F3" w:rsidRPr="007E0C56" w:rsidRDefault="00D017F3" w:rsidP="00216F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09E4AAFF" w14:textId="77777777" w:rsidR="00D017F3" w:rsidRPr="007E0C56" w:rsidRDefault="00D017F3" w:rsidP="00216F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9D73207" wp14:editId="066FE1EC">
                      <wp:simplePos x="0" y="0"/>
                      <wp:positionH relativeFrom="column">
                        <wp:posOffset>644875</wp:posOffset>
                      </wp:positionH>
                      <wp:positionV relativeFrom="paragraph">
                        <wp:posOffset>221615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96360" id="Straight Connector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8pt,17.45pt" to="208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LsxM2t0AAAAJ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6F5EA9A" w14:textId="7E31F6AB" w:rsidR="00D017F3" w:rsidRPr="00BB376B" w:rsidRDefault="00902769" w:rsidP="00D017F3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43884" wp14:editId="36CA9BB0">
                <wp:simplePos x="0" y="0"/>
                <wp:positionH relativeFrom="column">
                  <wp:posOffset>379095</wp:posOffset>
                </wp:positionH>
                <wp:positionV relativeFrom="paragraph">
                  <wp:posOffset>17145</wp:posOffset>
                </wp:positionV>
                <wp:extent cx="1303020" cy="8890"/>
                <wp:effectExtent l="0" t="0" r="30480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14E5F" id="Straight Connector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1.35pt" to="132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336085C" w14:textId="77777777" w:rsidR="00D017F3" w:rsidRPr="00227766" w:rsidRDefault="00D017F3" w:rsidP="00D017F3">
      <w:pPr>
        <w:spacing w:line="240" w:lineRule="auto"/>
        <w:jc w:val="center"/>
        <w:rPr>
          <w:rFonts w:eastAsia="Times New Roman" w:cs="Times New Roman"/>
        </w:rPr>
      </w:pPr>
    </w:p>
    <w:p w14:paraId="5AEB9959" w14:textId="77777777" w:rsidR="00D017F3" w:rsidRDefault="00D017F3" w:rsidP="00D017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7766">
        <w:rPr>
          <w:rFonts w:ascii="Times New Roman" w:eastAsia="Times New Roman" w:hAnsi="Times New Roman" w:cs="Times New Roman"/>
          <w:b/>
          <w:sz w:val="28"/>
        </w:rPr>
        <w:t xml:space="preserve">THÔNG BÁO HẠN HÁN </w:t>
      </w:r>
    </w:p>
    <w:p w14:paraId="1B66C2B3" w14:textId="77777777" w:rsidR="00D017F3" w:rsidRPr="00227766" w:rsidRDefault="00D017F3" w:rsidP="00D017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7766">
        <w:rPr>
          <w:rFonts w:ascii="Times New Roman" w:eastAsia="Times New Roman" w:hAnsi="Times New Roman" w:cs="Times New Roman"/>
          <w:b/>
          <w:sz w:val="28"/>
        </w:rPr>
        <w:t>KHU VỰC NAM TRUNG BỘ</w:t>
      </w:r>
    </w:p>
    <w:p w14:paraId="50481EEC" w14:textId="487DF3C1" w:rsidR="00D017F3" w:rsidRPr="00227766" w:rsidRDefault="00D017F3" w:rsidP="00D017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13</w:t>
      </w:r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2021</w:t>
      </w:r>
    </w:p>
    <w:p w14:paraId="2533380A" w14:textId="77777777" w:rsidR="00580EAD" w:rsidRPr="00580EAD" w:rsidRDefault="00580EAD" w:rsidP="00580EAD">
      <w:pPr>
        <w:jc w:val="center"/>
        <w:rPr>
          <w:rFonts w:eastAsia="Times New Roman" w:cs="Times New Roman"/>
        </w:rPr>
      </w:pPr>
    </w:p>
    <w:p w14:paraId="38F998F9" w14:textId="77777777" w:rsidR="00580EAD" w:rsidRPr="00580EAD" w:rsidRDefault="00580EAD" w:rsidP="00580EAD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80EAD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580EAD" w:rsidRPr="00580EAD" w14:paraId="41F4C8A9" w14:textId="77777777" w:rsidTr="008923BE">
        <w:tc>
          <w:tcPr>
            <w:tcW w:w="4535" w:type="dxa"/>
          </w:tcPr>
          <w:p w14:paraId="5A6E4AEB" w14:textId="112E6AE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3DA7CCEC" wp14:editId="105E6AA8">
                  <wp:extent cx="2723515" cy="2033270"/>
                  <wp:effectExtent l="0" t="0" r="63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543CF7A1" w14:textId="041D5846" w:rsidR="00580EAD" w:rsidRPr="00580EAD" w:rsidRDefault="00580EAD" w:rsidP="00580E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="00D017F3">
              <w:rPr>
                <w:rFonts w:ascii="Times New Roman" w:eastAsia="Times New Roman" w:hAnsi="Times New Roman" w:cs="Times New Roman"/>
                <w:sz w:val="28"/>
              </w:rPr>
              <w:t xml:space="preserve"> so </w:t>
            </w:r>
            <w:proofErr w:type="spellStart"/>
            <w:r w:rsidR="00D017F3">
              <w:rPr>
                <w:rFonts w:ascii="Times New Roman" w:eastAsia="Times New Roman" w:hAnsi="Times New Roman" w:cs="Times New Roman"/>
                <w:sz w:val="28"/>
              </w:rPr>
              <w:t>v</w:t>
            </w:r>
            <w:r w:rsidR="00D017F3" w:rsidRPr="00D017F3">
              <w:rPr>
                <w:rFonts w:ascii="Times New Roman" w:eastAsia="Times New Roman" w:hAnsi="Times New Roman" w:cs="Times New Roman"/>
                <w:sz w:val="28"/>
              </w:rPr>
              <w:t>ới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-0.1°C),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: 29.4°C,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>: 28.5°C. (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>: 29.1°C).</w:t>
            </w:r>
          </w:p>
        </w:tc>
      </w:tr>
      <w:tr w:rsidR="00580EAD" w:rsidRPr="00580EAD" w14:paraId="04C33A8F" w14:textId="77777777" w:rsidTr="008923BE">
        <w:tc>
          <w:tcPr>
            <w:tcW w:w="4535" w:type="dxa"/>
          </w:tcPr>
          <w:p w14:paraId="66C2C7D2" w14:textId="77777777" w:rsidR="00580EAD" w:rsidRPr="00580EAD" w:rsidRDefault="00580EAD" w:rsidP="00580E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: 82.3mm,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2.6mm.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24.1 mm so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1.6 mm so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106.4mm,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 mm).</w:t>
            </w:r>
          </w:p>
        </w:tc>
        <w:tc>
          <w:tcPr>
            <w:tcW w:w="4536" w:type="dxa"/>
          </w:tcPr>
          <w:p w14:paraId="5978A79E" w14:textId="4DB9FA4D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696D4D47" wp14:editId="63083A85">
                  <wp:extent cx="2723515" cy="210121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2C38F1A2" w14:textId="77777777" w:rsidR="00580EAD" w:rsidRPr="00580EAD" w:rsidRDefault="00580EAD" w:rsidP="00580EA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580EA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580EAD" w:rsidRPr="00580EAD" w14:paraId="09AD785A" w14:textId="77777777" w:rsidTr="008923BE">
        <w:tc>
          <w:tcPr>
            <w:tcW w:w="1812" w:type="dxa"/>
          </w:tcPr>
          <w:p w14:paraId="1F9AA54D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0AC43F76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5C34618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4F64D159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69C019DF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580EAD" w:rsidRPr="00580EAD" w14:paraId="0B016D67" w14:textId="77777777" w:rsidTr="008923BE">
        <w:tc>
          <w:tcPr>
            <w:tcW w:w="1812" w:type="dxa"/>
          </w:tcPr>
          <w:p w14:paraId="5EEEBD3B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07DE648B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1812" w:type="dxa"/>
          </w:tcPr>
          <w:p w14:paraId="79C3CF61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812" w:type="dxa"/>
          </w:tcPr>
          <w:p w14:paraId="67F7C6DA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28.6</w:t>
            </w:r>
          </w:p>
        </w:tc>
        <w:tc>
          <w:tcPr>
            <w:tcW w:w="1813" w:type="dxa"/>
          </w:tcPr>
          <w:p w14:paraId="27949AC0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27.2</w:t>
            </w:r>
          </w:p>
        </w:tc>
      </w:tr>
      <w:tr w:rsidR="00580EAD" w:rsidRPr="00580EAD" w14:paraId="44916564" w14:textId="77777777" w:rsidTr="008923BE">
        <w:tc>
          <w:tcPr>
            <w:tcW w:w="1812" w:type="dxa"/>
          </w:tcPr>
          <w:p w14:paraId="50CEBDFE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265B8E3E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88.6</w:t>
            </w:r>
          </w:p>
        </w:tc>
        <w:tc>
          <w:tcPr>
            <w:tcW w:w="1812" w:type="dxa"/>
          </w:tcPr>
          <w:p w14:paraId="216CB99E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631994C0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28.8</w:t>
            </w:r>
          </w:p>
        </w:tc>
        <w:tc>
          <w:tcPr>
            <w:tcW w:w="1813" w:type="dxa"/>
          </w:tcPr>
          <w:p w14:paraId="676C65FC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580EAD" w:rsidRPr="00580EAD" w14:paraId="25058F55" w14:textId="77777777" w:rsidTr="008923BE">
        <w:tc>
          <w:tcPr>
            <w:tcW w:w="1812" w:type="dxa"/>
          </w:tcPr>
          <w:p w14:paraId="18EB75F0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1C182C0A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106.4</w:t>
            </w:r>
          </w:p>
        </w:tc>
        <w:tc>
          <w:tcPr>
            <w:tcW w:w="1812" w:type="dxa"/>
          </w:tcPr>
          <w:p w14:paraId="665E49C8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12" w:type="dxa"/>
          </w:tcPr>
          <w:p w14:paraId="4A4168CE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29.4</w:t>
            </w:r>
          </w:p>
        </w:tc>
        <w:tc>
          <w:tcPr>
            <w:tcW w:w="1813" w:type="dxa"/>
          </w:tcPr>
          <w:p w14:paraId="4A5E76EF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28.8</w:t>
            </w:r>
          </w:p>
        </w:tc>
      </w:tr>
      <w:tr w:rsidR="00580EAD" w:rsidRPr="00580EAD" w14:paraId="0AF04E99" w14:textId="77777777" w:rsidTr="008923BE">
        <w:tc>
          <w:tcPr>
            <w:tcW w:w="1812" w:type="dxa"/>
          </w:tcPr>
          <w:p w14:paraId="615887EB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1C632C9F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82.3</w:t>
            </w:r>
          </w:p>
        </w:tc>
        <w:tc>
          <w:tcPr>
            <w:tcW w:w="1812" w:type="dxa"/>
          </w:tcPr>
          <w:p w14:paraId="23B398F8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1812" w:type="dxa"/>
          </w:tcPr>
          <w:p w14:paraId="3C002754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29.4</w:t>
            </w:r>
          </w:p>
        </w:tc>
        <w:tc>
          <w:tcPr>
            <w:tcW w:w="1813" w:type="dxa"/>
          </w:tcPr>
          <w:p w14:paraId="6CF1950F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0EAD">
              <w:rPr>
                <w:rFonts w:ascii="Times New Roman" w:eastAsia="Times New Roman" w:hAnsi="Times New Roman" w:cs="Times New Roman"/>
                <w:sz w:val="28"/>
              </w:rPr>
              <w:t>28.5</w:t>
            </w:r>
          </w:p>
        </w:tc>
      </w:tr>
    </w:tbl>
    <w:p w14:paraId="4003F782" w14:textId="77777777" w:rsidR="00580EAD" w:rsidRPr="00580EAD" w:rsidRDefault="00580EAD" w:rsidP="00580EAD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33B0B58" w14:textId="77777777" w:rsidR="00580EAD" w:rsidRPr="00580EAD" w:rsidRDefault="00580EAD" w:rsidP="00580EAD">
      <w:pPr>
        <w:jc w:val="both"/>
        <w:rPr>
          <w:rFonts w:ascii="Times New Roman" w:eastAsia="Times New Roman" w:hAnsi="Times New Roman" w:cs="Times New Roman"/>
          <w:sz w:val="28"/>
        </w:rPr>
      </w:pPr>
      <w:r w:rsidRPr="00580EAD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580EA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3B2F15FF" w14:textId="3DCF920D" w:rsidR="00580EAD" w:rsidRPr="00580EAD" w:rsidRDefault="00580EAD" w:rsidP="0080785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80EAD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>,</w:t>
      </w:r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đang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7F3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D017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80EAD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580EAD">
        <w:rPr>
          <w:rFonts w:ascii="Times New Roman" w:eastAsia="Times New Roman" w:hAnsi="Times New Roman" w:cs="Times New Roman"/>
          <w:sz w:val="28"/>
        </w:rPr>
        <w:t>.</w:t>
      </w:r>
    </w:p>
    <w:p w14:paraId="36257F16" w14:textId="795A1C50" w:rsidR="00D017F3" w:rsidRPr="00CB6AA0" w:rsidRDefault="00D017F3" w:rsidP="00D017F3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 w:rsidRPr="00CB6AA0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CB6A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B6AA0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Pr="00CB6A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B6AA0">
        <w:rPr>
          <w:rFonts w:ascii="Times New Roman" w:eastAsia="Times New Roman" w:hAnsi="Times New Roman" w:cs="Times New Roman"/>
          <w:sz w:val="28"/>
        </w:rPr>
        <w:t>rủi</w:t>
      </w:r>
      <w:proofErr w:type="spellEnd"/>
      <w:r w:rsidRPr="00CB6A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B6AA0">
        <w:rPr>
          <w:rFonts w:ascii="Times New Roman" w:eastAsia="Times New Roman" w:hAnsi="Times New Roman" w:cs="Times New Roman"/>
          <w:sz w:val="28"/>
        </w:rPr>
        <w:t>ro</w:t>
      </w:r>
      <w:proofErr w:type="spellEnd"/>
      <w:r w:rsidRPr="00CB6A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B6AA0">
        <w:rPr>
          <w:rFonts w:ascii="Times New Roman" w:eastAsia="Times New Roman" w:hAnsi="Times New Roman" w:cs="Times New Roman"/>
          <w:sz w:val="28"/>
        </w:rPr>
        <w:t>thiên</w:t>
      </w:r>
      <w:proofErr w:type="spellEnd"/>
      <w:r w:rsidRPr="00CB6AA0"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tuần</w:t>
      </w:r>
      <w:proofErr w:type="spellEnd"/>
      <w:r>
        <w:rPr>
          <w:rFonts w:ascii="Times New Roman" w:hAnsi="Times New Roman" w:cs="Times New Roman"/>
          <w:sz w:val="28"/>
        </w:rPr>
        <w:t xml:space="preserve"> 13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 w:rsidR="005E75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7525">
        <w:rPr>
          <w:rFonts w:ascii="Times New Roman" w:hAnsi="Times New Roman" w:cs="Times New Roman"/>
          <w:sz w:val="28"/>
        </w:rPr>
        <w:t>ngày</w:t>
      </w:r>
      <w:proofErr w:type="spellEnd"/>
      <w:r w:rsidR="005E7525">
        <w:rPr>
          <w:rFonts w:ascii="Times New Roman" w:hAnsi="Times New Roman" w:cs="Times New Roman"/>
          <w:sz w:val="28"/>
        </w:rPr>
        <w:t xml:space="preserve"> 01-10/05/2021)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d</w:t>
      </w:r>
      <w:r>
        <w:rPr>
          <w:rFonts w:ascii="Times New Roman" w:hAnsi="Times New Roman" w:cs="Times New Roman"/>
          <w:sz w:val="28"/>
          <w:lang w:val="vi-VN"/>
        </w:rPr>
        <w:t>ưới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    </w:t>
      </w:r>
    </w:p>
    <w:p w14:paraId="751FF707" w14:textId="77777777" w:rsidR="00580EAD" w:rsidRPr="00580EAD" w:rsidRDefault="00580EAD" w:rsidP="00580EAD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580EAD" w:rsidRPr="00580EAD" w14:paraId="598629EA" w14:textId="77777777" w:rsidTr="008923BE">
        <w:tc>
          <w:tcPr>
            <w:tcW w:w="9071" w:type="dxa"/>
          </w:tcPr>
          <w:p w14:paraId="6654AD38" w14:textId="03BA8F91" w:rsidR="00580EAD" w:rsidRPr="00580EAD" w:rsidRDefault="00580EAD" w:rsidP="00D017F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3A8AF1" wp14:editId="14BBCD2A">
                  <wp:extent cx="5272405" cy="276288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76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EAD" w:rsidRPr="00580EAD" w14:paraId="070EDC72" w14:textId="77777777" w:rsidTr="008923BE">
        <w:tc>
          <w:tcPr>
            <w:tcW w:w="9071" w:type="dxa"/>
          </w:tcPr>
          <w:p w14:paraId="0B02D76B" w14:textId="7777777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580EAD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602BBA35" w14:textId="77777777" w:rsidR="00580EAD" w:rsidRPr="00580EAD" w:rsidRDefault="00580EAD" w:rsidP="00580EAD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580EAD" w:rsidRPr="00580EAD" w14:paraId="0E702274" w14:textId="77777777" w:rsidTr="008923BE">
        <w:tc>
          <w:tcPr>
            <w:tcW w:w="4535" w:type="dxa"/>
          </w:tcPr>
          <w:p w14:paraId="78BDE4E0" w14:textId="77777777" w:rsid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0EAD">
              <w:rPr>
                <w:rFonts w:ascii="Times New Roman" w:eastAsia="Times New Roman" w:hAnsi="Times New Roman" w:cs="Times New Roman"/>
                <w:b/>
                <w:sz w:val="24"/>
              </w:rPr>
              <w:t>NGƯỜI THỰC HIỆN</w:t>
            </w:r>
          </w:p>
          <w:p w14:paraId="2802583E" w14:textId="4CD16CFD" w:rsidR="00580EAD" w:rsidRDefault="00807857" w:rsidP="00580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4EF603" wp14:editId="05408B3D">
                  <wp:extent cx="1287364" cy="7524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94" cy="76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37752" w14:textId="7D000787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Nga</w:t>
            </w:r>
            <w:proofErr w:type="spellEnd"/>
          </w:p>
        </w:tc>
        <w:tc>
          <w:tcPr>
            <w:tcW w:w="4536" w:type="dxa"/>
          </w:tcPr>
          <w:p w14:paraId="052DD16A" w14:textId="77777777" w:rsid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0EAD">
              <w:rPr>
                <w:rFonts w:ascii="Times New Roman" w:eastAsia="Times New Roman" w:hAnsi="Times New Roman" w:cs="Times New Roman"/>
                <w:b/>
                <w:sz w:val="24"/>
              </w:rPr>
              <w:t>KIỂM SOÁT</w:t>
            </w:r>
          </w:p>
          <w:p w14:paraId="49C77D4A" w14:textId="013E5C01" w:rsidR="00580EAD" w:rsidRDefault="00807857" w:rsidP="00580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Cs w:val="26"/>
              </w:rPr>
              <w:drawing>
                <wp:inline distT="0" distB="0" distL="0" distR="0" wp14:anchorId="505C42C4" wp14:editId="7E7A4014">
                  <wp:extent cx="1379536" cy="752475"/>
                  <wp:effectExtent l="0" t="0" r="0" b="0"/>
                  <wp:docPr id="10" name="Picture 10" descr="C:\Users\HP\Desktop\ký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ký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54" cy="75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54621" w14:textId="051E590D" w:rsidR="00580EAD" w:rsidRPr="00580EAD" w:rsidRDefault="00580EAD" w:rsidP="00580E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Phụng</w:t>
            </w:r>
            <w:proofErr w:type="spellEnd"/>
          </w:p>
        </w:tc>
      </w:tr>
      <w:tr w:rsidR="00580EAD" w:rsidRPr="00580EAD" w14:paraId="60463D8D" w14:textId="77777777" w:rsidTr="008923BE">
        <w:tc>
          <w:tcPr>
            <w:tcW w:w="4535" w:type="dxa"/>
          </w:tcPr>
          <w:p w14:paraId="7EE67409" w14:textId="77777777" w:rsidR="00580EAD" w:rsidRPr="00580EAD" w:rsidRDefault="00580EAD" w:rsidP="00580EA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14:paraId="69FE6A70" w14:textId="77777777" w:rsidR="00580EAD" w:rsidRPr="00580EAD" w:rsidRDefault="00580EAD" w:rsidP="00580EAD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01B43586" w14:textId="77777777" w:rsidR="00580EAD" w:rsidRPr="00580EAD" w:rsidRDefault="00580EAD" w:rsidP="00580EAD">
      <w:pPr>
        <w:jc w:val="both"/>
        <w:rPr>
          <w:rFonts w:eastAsia="Times New Roman" w:cs="Times New Roman"/>
        </w:rPr>
      </w:pPr>
    </w:p>
    <w:p w14:paraId="648EF653" w14:textId="77777777" w:rsidR="00EF2583" w:rsidRPr="00580EAD" w:rsidRDefault="00EF2583" w:rsidP="00580EAD"/>
    <w:sectPr w:rsidR="00EF2583" w:rsidRPr="00580EAD" w:rsidSect="00EF2583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83"/>
    <w:rsid w:val="00580EAD"/>
    <w:rsid w:val="005E7525"/>
    <w:rsid w:val="00807857"/>
    <w:rsid w:val="008C5060"/>
    <w:rsid w:val="00902769"/>
    <w:rsid w:val="00A22E7D"/>
    <w:rsid w:val="00AA097D"/>
    <w:rsid w:val="00AA2A25"/>
    <w:rsid w:val="00D017F3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B88A"/>
  <w15:docId w15:val="{67436E3A-C818-43D8-8BE5-CBA2D306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EF25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7</cp:revision>
  <dcterms:created xsi:type="dcterms:W3CDTF">2021-05-13T01:36:00Z</dcterms:created>
  <dcterms:modified xsi:type="dcterms:W3CDTF">2021-05-14T02:36:00Z</dcterms:modified>
</cp:coreProperties>
</file>